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7C" w:rsidRPr="00761A67" w:rsidRDefault="0086117C" w:rsidP="00CF4930">
      <w:pPr>
        <w:ind w:firstLine="567"/>
        <w:jc w:val="right"/>
      </w:pPr>
    </w:p>
    <w:p w:rsidR="00FA159E" w:rsidRDefault="00471F52" w:rsidP="00471F52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8D30D0">
        <w:rPr>
          <w:b/>
          <w:sz w:val="28"/>
          <w:szCs w:val="28"/>
        </w:rPr>
        <w:t>Памятка</w:t>
      </w:r>
      <w:r w:rsidR="00056977" w:rsidRPr="008D30D0">
        <w:rPr>
          <w:b/>
          <w:sz w:val="28"/>
          <w:szCs w:val="28"/>
        </w:rPr>
        <w:t xml:space="preserve"> </w:t>
      </w:r>
      <w:r w:rsidR="0086117C">
        <w:rPr>
          <w:b/>
          <w:sz w:val="28"/>
          <w:szCs w:val="28"/>
        </w:rPr>
        <w:t xml:space="preserve">о мероприятиях и о правилах поведения </w:t>
      </w:r>
    </w:p>
    <w:p w:rsidR="00471F52" w:rsidRDefault="00D24FCA" w:rsidP="00D24FCA">
      <w:pPr>
        <w:tabs>
          <w:tab w:val="center" w:pos="4819"/>
          <w:tab w:val="right" w:pos="9071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86117C">
        <w:rPr>
          <w:b/>
          <w:sz w:val="28"/>
          <w:szCs w:val="28"/>
        </w:rPr>
        <w:t>при</w:t>
      </w:r>
      <w:proofErr w:type="gramEnd"/>
      <w:r w:rsidR="0086117C">
        <w:rPr>
          <w:b/>
          <w:sz w:val="28"/>
          <w:szCs w:val="28"/>
        </w:rPr>
        <w:t xml:space="preserve"> встречи с дикими животными</w:t>
      </w:r>
      <w:bookmarkEnd w:id="0"/>
      <w:r>
        <w:rPr>
          <w:b/>
          <w:sz w:val="28"/>
          <w:szCs w:val="28"/>
        </w:rPr>
        <w:tab/>
      </w:r>
    </w:p>
    <w:p w:rsidR="008D30D0" w:rsidRPr="008D30D0" w:rsidRDefault="008D30D0" w:rsidP="00471F52">
      <w:pPr>
        <w:ind w:firstLine="567"/>
        <w:jc w:val="center"/>
        <w:rPr>
          <w:b/>
          <w:sz w:val="28"/>
          <w:szCs w:val="28"/>
        </w:rPr>
      </w:pPr>
    </w:p>
    <w:p w:rsidR="00056977" w:rsidRPr="008D30D0" w:rsidRDefault="00056977" w:rsidP="00471F52">
      <w:pPr>
        <w:ind w:firstLine="567"/>
      </w:pPr>
      <w:r w:rsidRPr="008D30D0">
        <w:t>1. Не устраивайте свалок пищевых отходов</w:t>
      </w:r>
      <w:r w:rsidR="00471F52" w:rsidRPr="008D30D0">
        <w:t xml:space="preserve"> </w:t>
      </w:r>
      <w:r w:rsidRPr="008D30D0">
        <w:t>— это может привлечь медведей.</w:t>
      </w:r>
      <w:r w:rsidRPr="008D30D0">
        <w:br/>
      </w:r>
      <w:r w:rsidR="00471F52" w:rsidRPr="008D30D0">
        <w:t xml:space="preserve">        </w:t>
      </w:r>
      <w:r w:rsidRPr="008D30D0">
        <w:t>2. В местах отдыха за пределами населенных пунктов соблюдайте осторожность и осмотрительность, не удаляйтесь от основной массы отдыхающих, т. к. шанс подвергнуться нападению медведя у одиночного человека значительно выше.</w:t>
      </w:r>
      <w:r w:rsidRPr="008D30D0">
        <w:br/>
      </w:r>
      <w:r w:rsidR="00471F52" w:rsidRPr="008D30D0">
        <w:t xml:space="preserve">         </w:t>
      </w:r>
      <w:r w:rsidRPr="008D30D0">
        <w:t>3. Не отпускайте далеко от себя детей, постоянно держите их в поле зрения.</w:t>
      </w:r>
      <w:r w:rsidRPr="008D30D0">
        <w:br/>
      </w:r>
      <w:r w:rsidR="00471F52" w:rsidRPr="008D30D0">
        <w:t xml:space="preserve">         </w:t>
      </w:r>
      <w:r w:rsidRPr="008D30D0">
        <w:t>4. Не устраивайте полевой лагерь в районе медвежьих троп. Тщательно убирайте после себя все пищевые отходы.</w:t>
      </w:r>
      <w:r w:rsidRPr="008D30D0">
        <w:br/>
      </w:r>
      <w:r w:rsidR="00471F52" w:rsidRPr="008D30D0">
        <w:t xml:space="preserve">         </w:t>
      </w:r>
      <w:r w:rsidRPr="008D30D0">
        <w:t>5. При наличии информации о появлении медведей в окрестностях населенных пунктов постарайтесь воздержаться от выходов в лес.</w:t>
      </w:r>
      <w:r w:rsidRPr="008D30D0">
        <w:br/>
      </w:r>
      <w:r w:rsidR="00471F52" w:rsidRPr="008D30D0">
        <w:t xml:space="preserve">         </w:t>
      </w:r>
      <w:r w:rsidRPr="008D30D0">
        <w:t>6. Никогда не приближайтесь к медведям.</w:t>
      </w:r>
      <w:r w:rsidRPr="008D30D0">
        <w:br/>
      </w:r>
      <w:r w:rsidR="00471F52" w:rsidRPr="008D30D0">
        <w:t xml:space="preserve">         </w:t>
      </w:r>
      <w:r w:rsidRPr="008D30D0">
        <w:t>7. Никогда, ни при каких обстоятельствах не приближайтесь к медвежатам — это может спровоцировать нападение медведицы.</w:t>
      </w:r>
      <w:r w:rsidRPr="008D30D0">
        <w:br/>
      </w:r>
      <w:r w:rsidR="00471F52" w:rsidRPr="008D30D0">
        <w:t xml:space="preserve">         </w:t>
      </w:r>
      <w:r w:rsidRPr="008D30D0">
        <w:t xml:space="preserve">8. Если вы увидели в лесу труп животного, кучу выброшенной рыбы или что-то присыпанное землей, немедленно покиньте это место — это может быть медвежья добыча, и медведь может быть рядом. Также не следует приближаться к свалкам рыбных отходов от </w:t>
      </w:r>
      <w:proofErr w:type="spellStart"/>
      <w:r w:rsidRPr="008D30D0">
        <w:t>рыбоперерабатывающих</w:t>
      </w:r>
      <w:proofErr w:type="spellEnd"/>
      <w:r w:rsidRPr="008D30D0">
        <w:t xml:space="preserve"> предприятий, так как они привлекают к себе медведей.</w:t>
      </w:r>
    </w:p>
    <w:p w:rsidR="00056977" w:rsidRDefault="00056977" w:rsidP="00056977">
      <w:pPr>
        <w:ind w:firstLine="567"/>
        <w:jc w:val="both"/>
        <w:rPr>
          <w:sz w:val="28"/>
          <w:szCs w:val="28"/>
        </w:rPr>
      </w:pPr>
    </w:p>
    <w:p w:rsidR="0023319A" w:rsidRPr="00056977" w:rsidRDefault="0023319A" w:rsidP="00E13627">
      <w:pPr>
        <w:jc w:val="both"/>
        <w:rPr>
          <w:sz w:val="28"/>
          <w:szCs w:val="28"/>
        </w:rPr>
      </w:pPr>
    </w:p>
    <w:p w:rsidR="0023319A" w:rsidRPr="00056977" w:rsidRDefault="0023319A" w:rsidP="00E13627">
      <w:pPr>
        <w:jc w:val="both"/>
        <w:rPr>
          <w:sz w:val="28"/>
          <w:szCs w:val="28"/>
        </w:rPr>
      </w:pPr>
    </w:p>
    <w:p w:rsidR="00BF0DEB" w:rsidRPr="00056977" w:rsidRDefault="00BF0DEB" w:rsidP="007C6CDF">
      <w:pPr>
        <w:jc w:val="both"/>
        <w:rPr>
          <w:sz w:val="28"/>
          <w:szCs w:val="28"/>
        </w:rPr>
      </w:pPr>
    </w:p>
    <w:p w:rsidR="00AC2C2C" w:rsidRPr="00056977" w:rsidRDefault="00AC2C2C" w:rsidP="00AC2C2C">
      <w:pPr>
        <w:rPr>
          <w:sz w:val="28"/>
          <w:szCs w:val="28"/>
        </w:rPr>
      </w:pPr>
    </w:p>
    <w:p w:rsidR="00797C24" w:rsidRPr="00056977" w:rsidRDefault="00797C24" w:rsidP="00AC2C2C">
      <w:pPr>
        <w:rPr>
          <w:sz w:val="28"/>
          <w:szCs w:val="28"/>
        </w:rPr>
      </w:pPr>
    </w:p>
    <w:p w:rsidR="00797C24" w:rsidRPr="00056977" w:rsidRDefault="00797C2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1C2984" w:rsidRPr="00056977" w:rsidRDefault="001C2984" w:rsidP="00AC2C2C">
      <w:pPr>
        <w:rPr>
          <w:sz w:val="28"/>
          <w:szCs w:val="28"/>
        </w:rPr>
      </w:pPr>
    </w:p>
    <w:p w:rsidR="00AC2C2C" w:rsidRPr="00AC2C2C" w:rsidRDefault="00AC2C2C" w:rsidP="00AC2C2C">
      <w:pPr>
        <w:rPr>
          <w:sz w:val="16"/>
          <w:szCs w:val="16"/>
        </w:rPr>
      </w:pPr>
    </w:p>
    <w:sectPr w:rsidR="00AC2C2C" w:rsidRPr="00AC2C2C" w:rsidSect="00773050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86" w:rsidRDefault="009A3186" w:rsidP="00761A67">
      <w:r>
        <w:separator/>
      </w:r>
    </w:p>
  </w:endnote>
  <w:endnote w:type="continuationSeparator" w:id="0">
    <w:p w:rsidR="009A3186" w:rsidRDefault="009A3186" w:rsidP="0076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86" w:rsidRDefault="009A3186" w:rsidP="00761A67">
      <w:r>
        <w:separator/>
      </w:r>
    </w:p>
  </w:footnote>
  <w:footnote w:type="continuationSeparator" w:id="0">
    <w:p w:rsidR="009A3186" w:rsidRDefault="009A3186" w:rsidP="0076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FB"/>
    <w:rsid w:val="00014499"/>
    <w:rsid w:val="00032497"/>
    <w:rsid w:val="0004219F"/>
    <w:rsid w:val="000441FC"/>
    <w:rsid w:val="00056977"/>
    <w:rsid w:val="00062911"/>
    <w:rsid w:val="000645D4"/>
    <w:rsid w:val="00064760"/>
    <w:rsid w:val="000716B3"/>
    <w:rsid w:val="000916C7"/>
    <w:rsid w:val="000A2058"/>
    <w:rsid w:val="000A6A8F"/>
    <w:rsid w:val="000B1DA5"/>
    <w:rsid w:val="000B27C6"/>
    <w:rsid w:val="000B521F"/>
    <w:rsid w:val="000B7022"/>
    <w:rsid w:val="000C10F2"/>
    <w:rsid w:val="000D1FFE"/>
    <w:rsid w:val="000F240F"/>
    <w:rsid w:val="0010185A"/>
    <w:rsid w:val="00114C12"/>
    <w:rsid w:val="001465D3"/>
    <w:rsid w:val="001720FD"/>
    <w:rsid w:val="001772E8"/>
    <w:rsid w:val="001A0F93"/>
    <w:rsid w:val="001C2984"/>
    <w:rsid w:val="001C629E"/>
    <w:rsid w:val="00211483"/>
    <w:rsid w:val="0021388A"/>
    <w:rsid w:val="0023319A"/>
    <w:rsid w:val="00233BEC"/>
    <w:rsid w:val="00236D6D"/>
    <w:rsid w:val="00253C3D"/>
    <w:rsid w:val="002612E5"/>
    <w:rsid w:val="002850A5"/>
    <w:rsid w:val="002855FB"/>
    <w:rsid w:val="002A3AB7"/>
    <w:rsid w:val="002A410F"/>
    <w:rsid w:val="002B3087"/>
    <w:rsid w:val="002C7EE4"/>
    <w:rsid w:val="002D6DC3"/>
    <w:rsid w:val="002E002B"/>
    <w:rsid w:val="002E29A9"/>
    <w:rsid w:val="002E392D"/>
    <w:rsid w:val="002F14D4"/>
    <w:rsid w:val="002F170D"/>
    <w:rsid w:val="003007FF"/>
    <w:rsid w:val="00316209"/>
    <w:rsid w:val="00337EA9"/>
    <w:rsid w:val="00346809"/>
    <w:rsid w:val="0035179B"/>
    <w:rsid w:val="00390896"/>
    <w:rsid w:val="003A5BB5"/>
    <w:rsid w:val="003C39D3"/>
    <w:rsid w:val="003C5037"/>
    <w:rsid w:val="003C66B2"/>
    <w:rsid w:val="003C6A94"/>
    <w:rsid w:val="00406BE6"/>
    <w:rsid w:val="00417B35"/>
    <w:rsid w:val="0042257C"/>
    <w:rsid w:val="00426619"/>
    <w:rsid w:val="00427CA5"/>
    <w:rsid w:val="00444D4D"/>
    <w:rsid w:val="00462607"/>
    <w:rsid w:val="00471F52"/>
    <w:rsid w:val="00486F57"/>
    <w:rsid w:val="004977D8"/>
    <w:rsid w:val="004B398F"/>
    <w:rsid w:val="004D154A"/>
    <w:rsid w:val="004E6385"/>
    <w:rsid w:val="005236B3"/>
    <w:rsid w:val="0053177B"/>
    <w:rsid w:val="005341D9"/>
    <w:rsid w:val="0056742C"/>
    <w:rsid w:val="005A2810"/>
    <w:rsid w:val="005A5F57"/>
    <w:rsid w:val="005B3B91"/>
    <w:rsid w:val="005C3963"/>
    <w:rsid w:val="005C5C0A"/>
    <w:rsid w:val="005E144E"/>
    <w:rsid w:val="005F692B"/>
    <w:rsid w:val="00613ADB"/>
    <w:rsid w:val="00620146"/>
    <w:rsid w:val="006400C5"/>
    <w:rsid w:val="006535F7"/>
    <w:rsid w:val="006A134A"/>
    <w:rsid w:val="006D1EE8"/>
    <w:rsid w:val="006D46C7"/>
    <w:rsid w:val="006D7AF5"/>
    <w:rsid w:val="006F4482"/>
    <w:rsid w:val="006F58AD"/>
    <w:rsid w:val="007028D2"/>
    <w:rsid w:val="00741BD0"/>
    <w:rsid w:val="00761A67"/>
    <w:rsid w:val="00773050"/>
    <w:rsid w:val="00784899"/>
    <w:rsid w:val="00797C24"/>
    <w:rsid w:val="007A7264"/>
    <w:rsid w:val="007C2CB2"/>
    <w:rsid w:val="007C6CDF"/>
    <w:rsid w:val="007D337E"/>
    <w:rsid w:val="007D3953"/>
    <w:rsid w:val="007D4A69"/>
    <w:rsid w:val="007D6CDE"/>
    <w:rsid w:val="008063BD"/>
    <w:rsid w:val="008204F3"/>
    <w:rsid w:val="00834268"/>
    <w:rsid w:val="00840481"/>
    <w:rsid w:val="00841BD2"/>
    <w:rsid w:val="00860B12"/>
    <w:rsid w:val="0086117C"/>
    <w:rsid w:val="00883771"/>
    <w:rsid w:val="008861AE"/>
    <w:rsid w:val="008A0437"/>
    <w:rsid w:val="008A1FE0"/>
    <w:rsid w:val="008B3734"/>
    <w:rsid w:val="008C2172"/>
    <w:rsid w:val="008D30D0"/>
    <w:rsid w:val="008F2D6A"/>
    <w:rsid w:val="009056DB"/>
    <w:rsid w:val="0092696B"/>
    <w:rsid w:val="00972162"/>
    <w:rsid w:val="009764C7"/>
    <w:rsid w:val="00981235"/>
    <w:rsid w:val="009A3186"/>
    <w:rsid w:val="009C25BF"/>
    <w:rsid w:val="00A12619"/>
    <w:rsid w:val="00A57AD6"/>
    <w:rsid w:val="00A915A2"/>
    <w:rsid w:val="00A92134"/>
    <w:rsid w:val="00AC2C2C"/>
    <w:rsid w:val="00AC47E5"/>
    <w:rsid w:val="00B14A31"/>
    <w:rsid w:val="00B64057"/>
    <w:rsid w:val="00B9559F"/>
    <w:rsid w:val="00B95704"/>
    <w:rsid w:val="00B95FB5"/>
    <w:rsid w:val="00BA5E61"/>
    <w:rsid w:val="00BF0DEB"/>
    <w:rsid w:val="00BF269A"/>
    <w:rsid w:val="00C3617D"/>
    <w:rsid w:val="00C53815"/>
    <w:rsid w:val="00C56C2A"/>
    <w:rsid w:val="00C62D37"/>
    <w:rsid w:val="00C63A56"/>
    <w:rsid w:val="00C704AE"/>
    <w:rsid w:val="00C8611F"/>
    <w:rsid w:val="00C94148"/>
    <w:rsid w:val="00CC3BA9"/>
    <w:rsid w:val="00CD5702"/>
    <w:rsid w:val="00CF4930"/>
    <w:rsid w:val="00D01D20"/>
    <w:rsid w:val="00D22A70"/>
    <w:rsid w:val="00D24FCA"/>
    <w:rsid w:val="00D26E78"/>
    <w:rsid w:val="00D35B73"/>
    <w:rsid w:val="00D76C88"/>
    <w:rsid w:val="00D76E12"/>
    <w:rsid w:val="00D846FC"/>
    <w:rsid w:val="00DA427D"/>
    <w:rsid w:val="00DB6FF0"/>
    <w:rsid w:val="00DD0697"/>
    <w:rsid w:val="00E10952"/>
    <w:rsid w:val="00E13627"/>
    <w:rsid w:val="00E307C8"/>
    <w:rsid w:val="00E40642"/>
    <w:rsid w:val="00E51EE0"/>
    <w:rsid w:val="00E61A1E"/>
    <w:rsid w:val="00E66DDA"/>
    <w:rsid w:val="00E96DCC"/>
    <w:rsid w:val="00EA7AD1"/>
    <w:rsid w:val="00EB639C"/>
    <w:rsid w:val="00EF7CE5"/>
    <w:rsid w:val="00F1162A"/>
    <w:rsid w:val="00F228CA"/>
    <w:rsid w:val="00F82D5E"/>
    <w:rsid w:val="00FA159E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55FB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55FB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5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855F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855F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855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855FB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2855FB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rsid w:val="00E51EE0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3C6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7C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CA5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61A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A6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61A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A67"/>
    <w:rPr>
      <w:rFonts w:ascii="Times New Roman" w:eastAsia="Times New Roman" w:hAnsi="Times New Roman"/>
      <w:sz w:val="24"/>
      <w:szCs w:val="24"/>
    </w:rPr>
  </w:style>
  <w:style w:type="character" w:customStyle="1" w:styleId="hmaodepartmentemail">
    <w:name w:val="hmao_department_email"/>
    <w:basedOn w:val="a0"/>
    <w:rsid w:val="008B3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55FB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55FB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5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855F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855F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855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855FB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2855FB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rsid w:val="00E51EE0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3C6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7C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CA5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61A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A6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61A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A67"/>
    <w:rPr>
      <w:rFonts w:ascii="Times New Roman" w:eastAsia="Times New Roman" w:hAnsi="Times New Roman"/>
      <w:sz w:val="24"/>
      <w:szCs w:val="24"/>
    </w:rPr>
  </w:style>
  <w:style w:type="character" w:customStyle="1" w:styleId="hmaodepartmentemail">
    <w:name w:val="hmao_department_email"/>
    <w:basedOn w:val="a0"/>
    <w:rsid w:val="008B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 В.А.</dc:creator>
  <cp:lastModifiedBy>Лариса Владимировна</cp:lastModifiedBy>
  <cp:revision>4</cp:revision>
  <cp:lastPrinted>2013-11-19T03:30:00Z</cp:lastPrinted>
  <dcterms:created xsi:type="dcterms:W3CDTF">2015-08-21T09:51:00Z</dcterms:created>
  <dcterms:modified xsi:type="dcterms:W3CDTF">2015-08-21T10:24:00Z</dcterms:modified>
</cp:coreProperties>
</file>